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368AAB" w14:textId="77777777" w:rsidR="001F1ECD" w:rsidRDefault="001F1ECD" w:rsidP="001F1ECD">
      <w:pPr>
        <w:tabs>
          <w:tab w:val="left" w:pos="5370"/>
        </w:tabs>
      </w:pPr>
    </w:p>
    <w:p w14:paraId="18B16A63" w14:textId="572C1AB6" w:rsidR="0084344A" w:rsidRDefault="002C3853" w:rsidP="001F1ECD">
      <w:pPr>
        <w:tabs>
          <w:tab w:val="left" w:pos="5370"/>
        </w:tabs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9978BF2" wp14:editId="2FAEFF6D">
            <wp:simplePos x="0" y="0"/>
            <wp:positionH relativeFrom="page">
              <wp:posOffset>2684145</wp:posOffset>
            </wp:positionH>
            <wp:positionV relativeFrom="page">
              <wp:posOffset>1041400</wp:posOffset>
            </wp:positionV>
            <wp:extent cx="1220470" cy="1216660"/>
            <wp:effectExtent l="0" t="0" r="0" b="0"/>
            <wp:wrapSquare wrapText="largest"/>
            <wp:docPr id="8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1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02F3606C" wp14:editId="4004D98E">
            <wp:simplePos x="0" y="0"/>
            <wp:positionH relativeFrom="page">
              <wp:posOffset>3961130</wp:posOffset>
            </wp:positionH>
            <wp:positionV relativeFrom="page">
              <wp:posOffset>1047115</wp:posOffset>
            </wp:positionV>
            <wp:extent cx="1435735" cy="1238885"/>
            <wp:effectExtent l="0" t="0" r="0" b="0"/>
            <wp:wrapSquare wrapText="largest"/>
            <wp:docPr id="7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238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5BEF3FE3" wp14:editId="0472CCB2">
            <wp:simplePos x="0" y="0"/>
            <wp:positionH relativeFrom="page">
              <wp:posOffset>657860</wp:posOffset>
            </wp:positionH>
            <wp:positionV relativeFrom="page">
              <wp:posOffset>895350</wp:posOffset>
            </wp:positionV>
            <wp:extent cx="1652905" cy="1385570"/>
            <wp:effectExtent l="0" t="0" r="0" b="0"/>
            <wp:wrapSquare wrapText="largest"/>
            <wp:docPr id="5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38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 wp14:anchorId="43238B5A" wp14:editId="45A5C87F">
            <wp:simplePos x="0" y="0"/>
            <wp:positionH relativeFrom="page">
              <wp:posOffset>5556885</wp:posOffset>
            </wp:positionH>
            <wp:positionV relativeFrom="page">
              <wp:posOffset>1143000</wp:posOffset>
            </wp:positionV>
            <wp:extent cx="1513840" cy="1047115"/>
            <wp:effectExtent l="0" t="0" r="0" b="0"/>
            <wp:wrapSquare wrapText="largest"/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ECD">
        <w:t xml:space="preserve">in collaborazione con:    </w:t>
      </w:r>
      <w:r w:rsidR="00220CB1">
        <w:t xml:space="preserve"> </w:t>
      </w:r>
      <w:r w:rsidR="00220CB1">
        <w:rPr>
          <w:noProof/>
        </w:rPr>
        <w:drawing>
          <wp:inline distT="0" distB="0" distL="0" distR="0" wp14:anchorId="10031C58" wp14:editId="691B4BB5">
            <wp:extent cx="2514600" cy="5987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89" cy="6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ECD">
        <w:t xml:space="preserve">          </w:t>
      </w:r>
      <w:r w:rsidR="001F1ECD">
        <w:rPr>
          <w:noProof/>
        </w:rPr>
        <w:drawing>
          <wp:inline distT="0" distB="0" distL="0" distR="0" wp14:anchorId="4DC83442" wp14:editId="11707EA9">
            <wp:extent cx="1586230" cy="609280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83" cy="61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878D0" w14:textId="77777777" w:rsidR="001F1ECD" w:rsidRDefault="001F1ECD">
      <w:pPr>
        <w:rPr>
          <w:rFonts w:ascii="Times New Roman" w:hAnsi="Times New Roman" w:cs="Times New Roman"/>
          <w:sz w:val="28"/>
          <w:szCs w:val="28"/>
        </w:rPr>
      </w:pPr>
    </w:p>
    <w:p w14:paraId="694B0F69" w14:textId="23B7CCCC" w:rsidR="0084344A" w:rsidRDefault="004F0340">
      <w:r>
        <w:rPr>
          <w:rFonts w:ascii="Times New Roman" w:hAnsi="Times New Roman" w:cs="Times New Roman"/>
          <w:sz w:val="28"/>
          <w:szCs w:val="28"/>
        </w:rPr>
        <w:t xml:space="preserve">Modulo iscrizione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“Baskin a Scuola”</w:t>
      </w:r>
      <w:r w:rsidR="00220C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DA67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20CB1" w:rsidRPr="00220CB1">
        <w:rPr>
          <w:rFonts w:ascii="Times New Roman" w:hAnsi="Times New Roman" w:cs="Times New Roman"/>
          <w:b/>
          <w:bCs/>
          <w:sz w:val="28"/>
          <w:szCs w:val="28"/>
        </w:rPr>
        <w:t xml:space="preserve"> marzo 2023 a </w:t>
      </w:r>
      <w:r w:rsidR="00DA6735">
        <w:rPr>
          <w:rFonts w:ascii="Times New Roman" w:hAnsi="Times New Roman" w:cs="Times New Roman"/>
          <w:b/>
          <w:bCs/>
          <w:sz w:val="28"/>
          <w:szCs w:val="28"/>
        </w:rPr>
        <w:t>Cagliari</w:t>
      </w:r>
    </w:p>
    <w:p w14:paraId="7F9B18DD" w14:textId="77777777" w:rsidR="0084344A" w:rsidRDefault="0084344A">
      <w:pPr>
        <w:rPr>
          <w:rFonts w:ascii="Times New Roman" w:hAnsi="Times New Roman" w:cs="Times New Roman"/>
        </w:rPr>
      </w:pPr>
    </w:p>
    <w:p w14:paraId="7C15E1CC" w14:textId="4DDFC3A4" w:rsidR="0084344A" w:rsidRDefault="004F0340">
      <w:r>
        <w:rPr>
          <w:rFonts w:ascii="Times New Roman" w:hAnsi="Times New Roman" w:cs="Times New Roman"/>
          <w:sz w:val="24"/>
          <w:szCs w:val="24"/>
        </w:rPr>
        <w:t>Il/La sottoscritt</w:t>
      </w:r>
      <w:r w:rsidR="00220CB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/</w:t>
      </w:r>
      <w:r w:rsidR="00220C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_____________________________________nato/a </w:t>
      </w:r>
      <w:r w:rsidR="00220C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:_____________________</w:t>
      </w:r>
    </w:p>
    <w:p w14:paraId="6E8457B3" w14:textId="1C615B6C" w:rsidR="0084344A" w:rsidRDefault="004F0340">
      <w:r>
        <w:rPr>
          <w:rFonts w:ascii="Times New Roman" w:hAnsi="Times New Roman" w:cs="Times New Roman"/>
          <w:sz w:val="24"/>
          <w:szCs w:val="24"/>
        </w:rPr>
        <w:t>Il:________________</w:t>
      </w:r>
      <w:r w:rsidR="0022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 in via:_________________________________________________</w:t>
      </w:r>
    </w:p>
    <w:p w14:paraId="66257353" w14:textId="77777777" w:rsidR="0084344A" w:rsidRDefault="004F0340">
      <w:r>
        <w:rPr>
          <w:rFonts w:ascii="Times New Roman" w:hAnsi="Times New Roman" w:cs="Times New Roman"/>
          <w:sz w:val="24"/>
          <w:szCs w:val="24"/>
        </w:rPr>
        <w:t>Nel Comune di:_____________________________ CAP:______________________</w:t>
      </w:r>
    </w:p>
    <w:p w14:paraId="45C61663" w14:textId="77777777" w:rsidR="0084344A" w:rsidRDefault="004F0340">
      <w:r>
        <w:rPr>
          <w:rFonts w:ascii="Times New Roman" w:hAnsi="Times New Roman" w:cs="Times New Roman"/>
          <w:sz w:val="24"/>
          <w:szCs w:val="24"/>
        </w:rPr>
        <w:t>Codice fiscale:____________________________________________</w:t>
      </w:r>
    </w:p>
    <w:p w14:paraId="5B55A8A2" w14:textId="77777777" w:rsidR="0084344A" w:rsidRDefault="004F0340">
      <w:r>
        <w:rPr>
          <w:rFonts w:ascii="Times New Roman" w:hAnsi="Times New Roman" w:cs="Times New Roman"/>
          <w:sz w:val="24"/>
          <w:szCs w:val="24"/>
        </w:rPr>
        <w:t>Recapito telefonico________________________________________</w:t>
      </w:r>
    </w:p>
    <w:p w14:paraId="0033326F" w14:textId="77777777" w:rsidR="0084344A" w:rsidRDefault="004F0340">
      <w:r>
        <w:rPr>
          <w:rFonts w:ascii="Times New Roman" w:hAnsi="Times New Roman" w:cs="Times New Roman"/>
          <w:sz w:val="24"/>
          <w:szCs w:val="24"/>
        </w:rPr>
        <w:t>Mail:____________________________________________________</w:t>
      </w:r>
    </w:p>
    <w:p w14:paraId="47228F29" w14:textId="77777777" w:rsidR="0084344A" w:rsidRDefault="004F0340">
      <w:r>
        <w:rPr>
          <w:rFonts w:ascii="Times New Roman" w:hAnsi="Times New Roman" w:cs="Times New Roman"/>
          <w:sz w:val="24"/>
          <w:szCs w:val="24"/>
        </w:rPr>
        <w:t>Docente di:___________________________presso:______________________________________</w:t>
      </w:r>
    </w:p>
    <w:p w14:paraId="13DAF2A3" w14:textId="77777777" w:rsidR="0084344A" w:rsidRDefault="0084344A">
      <w:pPr>
        <w:rPr>
          <w:rFonts w:ascii="Times New Roman" w:hAnsi="Times New Roman" w:cs="Times New Roman"/>
          <w:sz w:val="24"/>
          <w:szCs w:val="24"/>
        </w:rPr>
      </w:pPr>
    </w:p>
    <w:p w14:paraId="519B17CD" w14:textId="77777777" w:rsidR="0084344A" w:rsidRDefault="004F0340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3F429B6" w14:textId="4D4FA6F9" w:rsidR="00220CB1" w:rsidRPr="00DA6735" w:rsidRDefault="004F03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poter partecipare al corso di formazione completamente gratuito “Baskin a Scuola” che si terra il giorno </w:t>
      </w:r>
      <w:r w:rsidR="00DA6735">
        <w:rPr>
          <w:rFonts w:ascii="Times New Roman" w:hAnsi="Times New Roman" w:cs="Times New Roman"/>
          <w:sz w:val="24"/>
          <w:szCs w:val="24"/>
        </w:rPr>
        <w:t>4</w:t>
      </w:r>
      <w:r w:rsidR="00DA6735" w:rsidRPr="00854B46">
        <w:rPr>
          <w:rFonts w:ascii="Times New Roman" w:hAnsi="Times New Roman" w:cs="Times New Roman"/>
          <w:sz w:val="24"/>
          <w:szCs w:val="24"/>
        </w:rPr>
        <w:t xml:space="preserve"> </w:t>
      </w:r>
      <w:r w:rsidR="00DA6735">
        <w:rPr>
          <w:rFonts w:ascii="Times New Roman" w:hAnsi="Times New Roman" w:cs="Times New Roman"/>
          <w:sz w:val="24"/>
          <w:szCs w:val="24"/>
        </w:rPr>
        <w:t>Marzo</w:t>
      </w:r>
      <w:r w:rsidR="00DA6735" w:rsidRPr="00854B46">
        <w:rPr>
          <w:rFonts w:ascii="Times New Roman" w:hAnsi="Times New Roman" w:cs="Times New Roman"/>
          <w:sz w:val="24"/>
          <w:szCs w:val="24"/>
        </w:rPr>
        <w:t xml:space="preserve"> 202</w:t>
      </w:r>
      <w:r w:rsidR="00DA6735">
        <w:rPr>
          <w:rFonts w:ascii="Times New Roman" w:hAnsi="Times New Roman" w:cs="Times New Roman"/>
          <w:sz w:val="24"/>
          <w:szCs w:val="24"/>
        </w:rPr>
        <w:t>3</w:t>
      </w:r>
      <w:r w:rsidR="00DA6735" w:rsidRPr="00854B46">
        <w:rPr>
          <w:rFonts w:ascii="Times New Roman" w:hAnsi="Times New Roman" w:cs="Times New Roman"/>
          <w:sz w:val="24"/>
          <w:szCs w:val="24"/>
        </w:rPr>
        <w:t xml:space="preserve"> dalle ore 9 alle ore </w:t>
      </w:r>
      <w:r w:rsidR="00DA6735">
        <w:rPr>
          <w:rFonts w:ascii="Times New Roman" w:hAnsi="Times New Roman" w:cs="Times New Roman"/>
          <w:sz w:val="24"/>
          <w:szCs w:val="24"/>
        </w:rPr>
        <w:t>18:00</w:t>
      </w:r>
      <w:r w:rsidR="00DA6735" w:rsidRPr="00854B46">
        <w:rPr>
          <w:rFonts w:ascii="Times New Roman" w:hAnsi="Times New Roman" w:cs="Times New Roman"/>
          <w:sz w:val="24"/>
          <w:szCs w:val="24"/>
        </w:rPr>
        <w:t xml:space="preserve"> presso </w:t>
      </w:r>
      <w:r w:rsidR="00DA6735" w:rsidRPr="00DA6735">
        <w:rPr>
          <w:rFonts w:ascii="Times New Roman" w:hAnsi="Times New Roman" w:cs="Times New Roman"/>
          <w:b/>
          <w:bCs/>
          <w:sz w:val="24"/>
          <w:szCs w:val="24"/>
        </w:rPr>
        <w:t>L’I.P.S.A.R.  Antonio Gramsci a Monserrato in via Decio Mure, 09042 Monserrato, CA</w:t>
      </w:r>
      <w:r w:rsidR="00DA67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6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presente modulo debitamente compilato in tutte le sue parti, dovrà essere inviato al delegato regionale EISI Sardegna Simone Carmelita tramite mail all’indirizzo: </w:t>
      </w:r>
      <w:hyperlink r:id="rId12" w:history="1">
        <w:r w:rsidR="00220CB1" w:rsidRPr="00471DA4">
          <w:rPr>
            <w:rStyle w:val="Collegamentoipertestuale"/>
            <w:rFonts w:ascii="Times New Roman" w:hAnsi="Times New Roman" w:cs="Times New Roman"/>
            <w:sz w:val="24"/>
            <w:szCs w:val="24"/>
          </w:rPr>
          <w:t>eisi.delegatosardegna@gmail.com</w:t>
        </w:r>
      </w:hyperlink>
      <w:r w:rsidR="00220CB1">
        <w:t xml:space="preserve"> .</w:t>
      </w:r>
      <w:r>
        <w:rPr>
          <w:rFonts w:ascii="Times New Roman" w:hAnsi="Times New Roman" w:cs="Times New Roman"/>
          <w:sz w:val="24"/>
          <w:szCs w:val="24"/>
        </w:rPr>
        <w:t>Per la parte del corso che si svolgerà in palestra si richiede un abbigliamento adeguato allo svolgimento delle attività pratiche.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14:paraId="78F493A4" w14:textId="19D67932" w:rsidR="0084344A" w:rsidRDefault="004F0340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Autorizzazione al trattamento dei dati personali</w:t>
      </w:r>
    </w:p>
    <w:p w14:paraId="59D0FE60" w14:textId="77777777" w:rsidR="0084344A" w:rsidRDefault="004F0340">
      <w:pPr>
        <w:jc w:val="both"/>
      </w:pPr>
      <w:r>
        <w:rPr>
          <w:rFonts w:ascii="Times New Roman" w:hAnsi="Times New Roman" w:cs="Times New Roman"/>
          <w:sz w:val="24"/>
          <w:szCs w:val="24"/>
        </w:rPr>
        <w:t>Esprime il proprio consenso in modo che i dati personali possano essere trattati nel rispetto del decreto legislativo 196/03 e ai fini previsti del regolamento UE 2016/679 sopra richiamato (di seguito G.D.P.R. 2016/679), recante le nuove disposizioni a tutela della privacy e relativo alla protezione al trattamento dei dati personali.  Il trattamento dati da parte dell’EISI sarà esclusivamente finalizzato all’iscrizione e allo svolgimento del corso connessi alla presente procedura</w:t>
      </w:r>
    </w:p>
    <w:p w14:paraId="41BB9632" w14:textId="77777777" w:rsidR="0084344A" w:rsidRDefault="008434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DD687" w14:textId="77777777" w:rsidR="0084344A" w:rsidRDefault="004F0340">
      <w:pPr>
        <w:jc w:val="both"/>
      </w:pPr>
      <w:r>
        <w:rPr>
          <w:rFonts w:ascii="Times New Roman" w:hAnsi="Times New Roman" w:cs="Times New Roman"/>
          <w:sz w:val="24"/>
          <w:szCs w:val="24"/>
        </w:rPr>
        <w:t>Data luogo_____________________________Firma______________________________</w:t>
      </w:r>
    </w:p>
    <w:p w14:paraId="7A9BD520" w14:textId="77777777" w:rsidR="0084344A" w:rsidRDefault="004F0340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Corso di formazione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“Baskin a Scuola” </w:t>
      </w:r>
    </w:p>
    <w:p w14:paraId="474C35E5" w14:textId="77777777" w:rsidR="0084344A" w:rsidRDefault="004F034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Il Baskin è una attività sportiva innovativa che permette a persone normodotate e persone con disabilità di giocare insieme nella stessa squadra (composta sia da maschi sia da femmine). Largamente sperimentata e ormai praticata in molte regioni d’Italia e in tantissime scuole, risponde perfettamente all’esigenza di coniugare attività sportiva e inclusione così tanto richiesta nelle circolari ministeriali.</w:t>
      </w:r>
    </w:p>
    <w:p w14:paraId="51BC630A" w14:textId="77777777" w:rsidR="0084344A" w:rsidRDefault="004F034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Dall’anno scolastico 2019/2020 inserita a pieno titolo nei Campionati Studenteschi.</w:t>
      </w:r>
    </w:p>
    <w:p w14:paraId="43305019" w14:textId="77777777" w:rsidR="0084344A" w:rsidRDefault="004F034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L'EISI (Ente di promozione paralimpica riconosciuto dal CIP) organizza un momento di formazione e aggiornamento riservato a tutti i docenti di Scienze motorie e di sostegno delle scuole secondarie di 1° e 2° grado ed ai docenti delle scuole primarie.</w:t>
      </w:r>
    </w:p>
    <w:p w14:paraId="2F7DA447" w14:textId="77777777" w:rsidR="0084344A" w:rsidRDefault="004F0340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Il corso, completamente gratuito, prevede una parte teorica da effettuarsi in un’aula attrezzata per la visione di slides e video e una parte di laboratorio pratico da effettuarsi in palestra attrezzata con campo di pallacanestro. </w:t>
      </w:r>
    </w:p>
    <w:p w14:paraId="543AC4F3" w14:textId="77777777" w:rsidR="0084344A" w:rsidRDefault="0084344A">
      <w:pPr>
        <w:pStyle w:val="Standard"/>
      </w:pPr>
    </w:p>
    <w:p w14:paraId="6DA27BA3" w14:textId="77777777" w:rsidR="0084344A" w:rsidRDefault="004F0340">
      <w:pPr>
        <w:pStyle w:val="Standard"/>
      </w:pPr>
      <w:r>
        <w:rPr>
          <w:rFonts w:ascii="Times New Roman" w:hAnsi="Times New Roman" w:cs="Times New Roman"/>
          <w:b/>
          <w:bCs/>
          <w:sz w:val="32"/>
          <w:szCs w:val="32"/>
        </w:rPr>
        <w:t>PROGRAMMA</w:t>
      </w:r>
    </w:p>
    <w:p w14:paraId="0D6E1980" w14:textId="77777777" w:rsidR="0084344A" w:rsidRPr="00BB1435" w:rsidRDefault="004F0340">
      <w:pPr>
        <w:pStyle w:val="Standard"/>
        <w:rPr>
          <w:b/>
          <w:bCs/>
        </w:rPr>
      </w:pPr>
      <w:r w:rsidRPr="00BB1435">
        <w:rPr>
          <w:rFonts w:ascii="Times New Roman" w:hAnsi="Times New Roman" w:cs="Times New Roman"/>
          <w:b/>
          <w:bCs/>
          <w:sz w:val="24"/>
          <w:szCs w:val="24"/>
        </w:rPr>
        <w:t xml:space="preserve">Parte teorica: </w:t>
      </w:r>
    </w:p>
    <w:p w14:paraId="53D4EB96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Presentazione EISI e Baskin</w:t>
      </w:r>
    </w:p>
    <w:p w14:paraId="2A5EBA27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Inclusione a scuola e nello sport: tappe fondamentali</w:t>
      </w:r>
    </w:p>
    <w:p w14:paraId="0F1829C9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La progettazione per tutti applicata all’educazione fisica</w:t>
      </w:r>
    </w:p>
    <w:p w14:paraId="2D07BFAA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Il Baskin come modello di sport inclusivo (fondamenti etici, principi pedagogici)</w:t>
      </w:r>
    </w:p>
    <w:p w14:paraId="1D50A6B7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Il Baskin: descrizione del gioco (riferimenti ai fondamenti etici)</w:t>
      </w:r>
    </w:p>
    <w:p w14:paraId="3A1878AC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Il regolamento  </w:t>
      </w:r>
    </w:p>
    <w:p w14:paraId="57DA2F2E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La classificazione dei ruoli</w:t>
      </w:r>
    </w:p>
    <w:p w14:paraId="6850E99A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Elementi di tattica e strategie di gioco</w:t>
      </w:r>
    </w:p>
    <w:p w14:paraId="031E9663" w14:textId="7C78A72D" w:rsidR="0084344A" w:rsidRDefault="004F034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Campionati studenteschi</w:t>
      </w:r>
    </w:p>
    <w:p w14:paraId="3BB261FC" w14:textId="77777777" w:rsidR="00BB1435" w:rsidRDefault="00BB1435">
      <w:pPr>
        <w:pStyle w:val="Standard"/>
        <w:spacing w:after="0" w:line="240" w:lineRule="auto"/>
      </w:pPr>
    </w:p>
    <w:p w14:paraId="477BF47C" w14:textId="77777777" w:rsidR="0084344A" w:rsidRPr="00BB1435" w:rsidRDefault="004F0340">
      <w:pPr>
        <w:pStyle w:val="Standard"/>
        <w:spacing w:after="0" w:line="240" w:lineRule="auto"/>
        <w:rPr>
          <w:b/>
          <w:bCs/>
        </w:rPr>
      </w:pPr>
      <w:r w:rsidRPr="00BB1435">
        <w:rPr>
          <w:rFonts w:ascii="Times New Roman" w:hAnsi="Times New Roman" w:cs="Times New Roman"/>
          <w:b/>
          <w:bCs/>
          <w:sz w:val="24"/>
          <w:szCs w:val="24"/>
        </w:rPr>
        <w:t>Parte pratica:</w:t>
      </w:r>
    </w:p>
    <w:p w14:paraId="795F0C71" w14:textId="77777777" w:rsidR="0084344A" w:rsidRDefault="0084344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D4243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Attività laboratoriale: </w:t>
      </w:r>
    </w:p>
    <w:p w14:paraId="5093DDE1" w14:textId="77777777" w:rsidR="0084344A" w:rsidRDefault="0084344A">
      <w:pPr>
        <w:pStyle w:val="Standard"/>
        <w:spacing w:after="0" w:line="240" w:lineRule="auto"/>
      </w:pPr>
    </w:p>
    <w:p w14:paraId="53B3DCE6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Esercizi propedeutici al Baskin</w:t>
      </w:r>
    </w:p>
    <w:p w14:paraId="362E4D6E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Esercizi perla classificazione dei ruoli</w:t>
      </w:r>
    </w:p>
    <w:p w14:paraId="295D41B0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Schemi di gioco</w:t>
      </w:r>
    </w:p>
    <w:p w14:paraId="79ADD6C6" w14:textId="77777777" w:rsidR="0084344A" w:rsidRDefault="004F0340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Gioco</w:t>
      </w:r>
    </w:p>
    <w:p w14:paraId="1D1561F8" w14:textId="77777777" w:rsidR="0084344A" w:rsidRDefault="004F0340">
      <w:pPr>
        <w:pStyle w:val="Standard"/>
        <w:tabs>
          <w:tab w:val="left" w:pos="990"/>
        </w:tabs>
        <w:spacing w:after="0" w:line="240" w:lineRule="auto"/>
      </w:pPr>
      <w:r>
        <w:rPr>
          <w:rFonts w:ascii="Times New Roman" w:eastAsia="Trebuchet MS" w:hAnsi="Times New Roman" w:cs="Times New Roman"/>
        </w:rPr>
        <w:tab/>
      </w:r>
      <w:r>
        <w:rPr>
          <w:rFonts w:ascii="Times New Roman" w:eastAsia="Trebuchet MS" w:hAnsi="Times New Roman" w:cs="Times New Roman"/>
        </w:rPr>
        <w:tab/>
        <w:t xml:space="preserve">                                 </w:t>
      </w:r>
      <w:r>
        <w:rPr>
          <w:rFonts w:ascii="Times New Roman" w:eastAsia="Trebuchet MS" w:hAnsi="Times New Roman" w:cs="Times New Roman"/>
          <w:sz w:val="24"/>
          <w:szCs w:val="24"/>
        </w:rPr>
        <w:t>Il Presidente EISI</w:t>
      </w:r>
      <w:r>
        <w:rPr>
          <w:rFonts w:ascii="Times New Roman" w:eastAsia="Trebuchet MS" w:hAnsi="Times New Roman" w:cs="Times New Roman"/>
          <w:sz w:val="24"/>
          <w:szCs w:val="24"/>
        </w:rPr>
        <w:tab/>
        <w:t xml:space="preserve"> Goffredo </w:t>
      </w:r>
      <w:proofErr w:type="spellStart"/>
      <w:r>
        <w:rPr>
          <w:rFonts w:ascii="Times New Roman" w:eastAsia="Trebuchet MS" w:hAnsi="Times New Roman" w:cs="Times New Roman"/>
          <w:sz w:val="24"/>
          <w:szCs w:val="24"/>
        </w:rPr>
        <w:t>Iachetti</w:t>
      </w:r>
      <w:proofErr w:type="spellEnd"/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  <w:r>
        <w:rPr>
          <w:rFonts w:ascii="Times New Roman" w:eastAsia="Trebuchet MS" w:hAnsi="Times New Roman" w:cs="Times New Roman"/>
          <w:sz w:val="24"/>
          <w:szCs w:val="24"/>
        </w:rPr>
        <w:tab/>
      </w:r>
    </w:p>
    <w:p w14:paraId="585C1A45" w14:textId="77777777" w:rsidR="0084344A" w:rsidRDefault="002C3853">
      <w:pPr>
        <w:pStyle w:val="Standard"/>
        <w:tabs>
          <w:tab w:val="left" w:pos="990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0990F3" wp14:editId="7E0A6176">
            <wp:simplePos x="0" y="0"/>
            <wp:positionH relativeFrom="column">
              <wp:posOffset>2692400</wp:posOffset>
            </wp:positionH>
            <wp:positionV relativeFrom="paragraph">
              <wp:posOffset>-111760</wp:posOffset>
            </wp:positionV>
            <wp:extent cx="1989455" cy="68897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8A53A" w14:textId="77777777" w:rsidR="0084344A" w:rsidRDefault="0084344A">
      <w:pPr>
        <w:jc w:val="both"/>
      </w:pPr>
    </w:p>
    <w:sectPr w:rsidR="008434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8F3E" w14:textId="77777777" w:rsidR="00E76951" w:rsidRDefault="00E76951" w:rsidP="002C3853">
      <w:pPr>
        <w:spacing w:after="0" w:line="240" w:lineRule="auto"/>
      </w:pPr>
      <w:r>
        <w:separator/>
      </w:r>
    </w:p>
  </w:endnote>
  <w:endnote w:type="continuationSeparator" w:id="0">
    <w:p w14:paraId="5F97D81F" w14:textId="77777777" w:rsidR="00E76951" w:rsidRDefault="00E76951" w:rsidP="002C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7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F494" w14:textId="77777777" w:rsidR="002C3853" w:rsidRDefault="002C38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621E" w14:textId="77777777" w:rsidR="002C3853" w:rsidRDefault="002C38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E61B" w14:textId="77777777" w:rsidR="002C3853" w:rsidRDefault="002C38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B91F" w14:textId="77777777" w:rsidR="00E76951" w:rsidRDefault="00E76951" w:rsidP="002C3853">
      <w:pPr>
        <w:spacing w:after="0" w:line="240" w:lineRule="auto"/>
      </w:pPr>
      <w:r>
        <w:separator/>
      </w:r>
    </w:p>
  </w:footnote>
  <w:footnote w:type="continuationSeparator" w:id="0">
    <w:p w14:paraId="0C505A4A" w14:textId="77777777" w:rsidR="00E76951" w:rsidRDefault="00E76951" w:rsidP="002C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A60B" w14:textId="77777777" w:rsidR="002C3853" w:rsidRDefault="002C38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D3D3" w14:textId="77777777" w:rsidR="002C3853" w:rsidRDefault="002C385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C9E1" w14:textId="77777777" w:rsidR="002C3853" w:rsidRDefault="002C38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53"/>
    <w:rsid w:val="00063839"/>
    <w:rsid w:val="001F1ECD"/>
    <w:rsid w:val="00220CB1"/>
    <w:rsid w:val="002C3853"/>
    <w:rsid w:val="004F0340"/>
    <w:rsid w:val="0084344A"/>
    <w:rsid w:val="0091296D"/>
    <w:rsid w:val="00BB1435"/>
    <w:rsid w:val="00D72A73"/>
    <w:rsid w:val="00DA6735"/>
    <w:rsid w:val="00E76951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F8D97D"/>
  <w15:chartTrackingRefBased/>
  <w15:docId w15:val="{88FE26BC-1795-474C-B311-0F5DD39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Calibri" w:hAnsi="Calibri" w:cs="font47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563C1"/>
      <w:u w:val="single"/>
    </w:rPr>
  </w:style>
  <w:style w:type="character" w:customStyle="1" w:styleId="Menzionenonrisolta1">
    <w:name w:val="Menzione non risolta1"/>
    <w:basedOn w:val="Carpredefinitoparagrafo1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spacing w:after="160" w:line="252" w:lineRule="auto"/>
      <w:textAlignment w:val="baseline"/>
    </w:pPr>
    <w:rPr>
      <w:rFonts w:ascii="Gill Sans" w:eastAsia="Gill Sans" w:hAnsi="Gill Sans" w:cs="Gill Sans"/>
      <w:sz w:val="22"/>
      <w:szCs w:val="22"/>
      <w:lang w:eastAsia="zh-CN" w:bidi="hi-IN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22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eisi.delegatosardegna@gmail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Carmelita</dc:creator>
  <cp:keywords/>
  <cp:lastModifiedBy>Murgia Antonio</cp:lastModifiedBy>
  <cp:revision>2</cp:revision>
  <cp:lastPrinted>1995-11-21T16:41:00Z</cp:lastPrinted>
  <dcterms:created xsi:type="dcterms:W3CDTF">2023-02-07T07:41:00Z</dcterms:created>
  <dcterms:modified xsi:type="dcterms:W3CDTF">2023-02-07T07:41:00Z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